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8D73" w14:textId="08D3C558" w:rsidR="00290223" w:rsidRPr="00123140" w:rsidRDefault="00600AB9" w:rsidP="00E63D2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CLIENT</w:t>
      </w:r>
      <w:r w:rsidR="00B26BF4" w:rsidRPr="00123140">
        <w:rPr>
          <w:b/>
          <w:sz w:val="32"/>
          <w:szCs w:val="32"/>
        </w:rPr>
        <w:t xml:space="preserve"> </w:t>
      </w:r>
      <w:r w:rsidR="00290223" w:rsidRPr="00123140">
        <w:rPr>
          <w:b/>
          <w:sz w:val="32"/>
          <w:szCs w:val="32"/>
        </w:rPr>
        <w:t>REFERRAL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017986" w14:paraId="357A32ED" w14:textId="77777777" w:rsidTr="0082744F">
        <w:trPr>
          <w:trHeight w:val="386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</w:tcPr>
          <w:p w14:paraId="58905E30" w14:textId="6D8F0438" w:rsidR="00017986" w:rsidRDefault="009400CA" w:rsidP="008E01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CLIENT</w:t>
            </w:r>
            <w:r w:rsidR="00017986">
              <w:rPr>
                <w:b/>
              </w:rPr>
              <w:t xml:space="preserve"> INOFRMATION</w:t>
            </w:r>
            <w:r w:rsidR="00017986" w:rsidRPr="003F648E">
              <w:rPr>
                <w:b/>
              </w:rPr>
              <w:t>:</w:t>
            </w:r>
          </w:p>
        </w:tc>
      </w:tr>
      <w:tr w:rsidR="00454C9A" w14:paraId="12238E73" w14:textId="77777777" w:rsidTr="002C3543">
        <w:tc>
          <w:tcPr>
            <w:tcW w:w="4405" w:type="dxa"/>
            <w:tcBorders>
              <w:bottom w:val="nil"/>
              <w:right w:val="nil"/>
            </w:tcBorders>
          </w:tcPr>
          <w:p w14:paraId="2C007F9F" w14:textId="79C68DBC" w:rsidR="00454C9A" w:rsidRPr="00C25E81" w:rsidRDefault="00454C9A" w:rsidP="00032DB5">
            <w:pPr>
              <w:spacing w:after="0" w:line="360" w:lineRule="auto"/>
            </w:pPr>
            <w:r w:rsidRPr="00C25E81">
              <w:t>Name of client:</w:t>
            </w:r>
            <w:r w:rsidRPr="00C25E81">
              <w:tab/>
            </w:r>
          </w:p>
        </w:tc>
        <w:tc>
          <w:tcPr>
            <w:tcW w:w="4945" w:type="dxa"/>
            <w:tcBorders>
              <w:left w:val="nil"/>
              <w:bottom w:val="nil"/>
            </w:tcBorders>
          </w:tcPr>
          <w:p w14:paraId="2A2CC237" w14:textId="78B8787E" w:rsidR="00454C9A" w:rsidRPr="00C25E81" w:rsidRDefault="00454C9A" w:rsidP="00032DB5">
            <w:pPr>
              <w:spacing w:after="0" w:line="360" w:lineRule="auto"/>
            </w:pPr>
          </w:p>
        </w:tc>
      </w:tr>
      <w:tr w:rsidR="002C3543" w14:paraId="5FEB4AAC" w14:textId="77777777" w:rsidTr="002C3543"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2F749" w14:textId="35169F84" w:rsidR="002C3543" w:rsidRPr="00C25E81" w:rsidRDefault="002C3543" w:rsidP="00032DB5">
            <w:pPr>
              <w:spacing w:after="0" w:line="360" w:lineRule="auto"/>
            </w:pPr>
            <w:r>
              <w:t>Point of contact (if any):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5AB59" w14:textId="77777777" w:rsidR="002C3543" w:rsidRPr="00C25E81" w:rsidRDefault="002C3543" w:rsidP="00032DB5">
            <w:pPr>
              <w:spacing w:after="0" w:line="360" w:lineRule="auto"/>
            </w:pPr>
          </w:p>
        </w:tc>
      </w:tr>
      <w:tr w:rsidR="00454C9A" w14:paraId="6E770B93" w14:textId="77777777" w:rsidTr="002C3543">
        <w:tc>
          <w:tcPr>
            <w:tcW w:w="4405" w:type="dxa"/>
            <w:tcBorders>
              <w:top w:val="nil"/>
              <w:bottom w:val="nil"/>
              <w:right w:val="nil"/>
            </w:tcBorders>
          </w:tcPr>
          <w:p w14:paraId="791C9CC7" w14:textId="052CE25A" w:rsidR="00454C9A" w:rsidRPr="00C25E81" w:rsidRDefault="00EB3AE7" w:rsidP="00032DB5">
            <w:pPr>
              <w:spacing w:after="0" w:line="360" w:lineRule="auto"/>
            </w:pPr>
            <w:r w:rsidRPr="00C25E81">
              <w:t xml:space="preserve">Date of Birth: 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</w:tcBorders>
          </w:tcPr>
          <w:p w14:paraId="59B777AD" w14:textId="2EFAC744" w:rsidR="00454C9A" w:rsidRPr="00C25E81" w:rsidRDefault="0094054D" w:rsidP="00032DB5">
            <w:pPr>
              <w:spacing w:after="0" w:line="360" w:lineRule="auto"/>
            </w:pPr>
            <w:r w:rsidRPr="00C25E81">
              <w:t>Gender:</w:t>
            </w:r>
          </w:p>
        </w:tc>
      </w:tr>
      <w:tr w:rsidR="00454C9A" w14:paraId="4F40DE8B" w14:textId="77777777" w:rsidTr="002C3543">
        <w:tc>
          <w:tcPr>
            <w:tcW w:w="4405" w:type="dxa"/>
            <w:tcBorders>
              <w:top w:val="nil"/>
              <w:bottom w:val="nil"/>
              <w:right w:val="nil"/>
            </w:tcBorders>
          </w:tcPr>
          <w:p w14:paraId="6803FD89" w14:textId="38EF5365" w:rsidR="00454C9A" w:rsidRPr="00C25E81" w:rsidRDefault="0094054D" w:rsidP="00032DB5">
            <w:pPr>
              <w:spacing w:after="0" w:line="360" w:lineRule="auto"/>
            </w:pPr>
            <w:r w:rsidRPr="00C25E81">
              <w:t>Email: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</w:tcBorders>
          </w:tcPr>
          <w:p w14:paraId="7C2269C6" w14:textId="348F3508" w:rsidR="00454C9A" w:rsidRPr="00C25E81" w:rsidRDefault="0094054D" w:rsidP="00032DB5">
            <w:pPr>
              <w:spacing w:after="0" w:line="360" w:lineRule="auto"/>
            </w:pPr>
            <w:r w:rsidRPr="00C25E81">
              <w:t>Phone:</w:t>
            </w:r>
          </w:p>
        </w:tc>
      </w:tr>
      <w:tr w:rsidR="008432C1" w14:paraId="1172BAD0" w14:textId="77777777" w:rsidTr="003A5239">
        <w:tc>
          <w:tcPr>
            <w:tcW w:w="9350" w:type="dxa"/>
            <w:gridSpan w:val="2"/>
            <w:tcBorders>
              <w:top w:val="nil"/>
            </w:tcBorders>
          </w:tcPr>
          <w:p w14:paraId="4B18CCB9" w14:textId="1E8355A8" w:rsidR="008432C1" w:rsidRPr="00C25E81" w:rsidRDefault="008432C1" w:rsidP="00032DB5">
            <w:pPr>
              <w:spacing w:after="0" w:line="360" w:lineRule="auto"/>
            </w:pPr>
            <w:r>
              <w:t>Address:</w:t>
            </w:r>
          </w:p>
        </w:tc>
      </w:tr>
      <w:tr w:rsidR="00017986" w14:paraId="2466704B" w14:textId="77777777" w:rsidTr="0082744F">
        <w:trPr>
          <w:trHeight w:val="386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</w:tcPr>
          <w:p w14:paraId="02EEF62B" w14:textId="0C72735A" w:rsidR="00017986" w:rsidRDefault="009400CA" w:rsidP="008E01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CLIENT</w:t>
            </w:r>
            <w:r w:rsidR="00017986">
              <w:rPr>
                <w:b/>
              </w:rPr>
              <w:t xml:space="preserve"> MEDICAL HISTORY:</w:t>
            </w:r>
          </w:p>
        </w:tc>
      </w:tr>
      <w:tr w:rsidR="00017986" w14:paraId="23D4287E" w14:textId="77777777" w:rsidTr="00D46914">
        <w:tc>
          <w:tcPr>
            <w:tcW w:w="9350" w:type="dxa"/>
            <w:gridSpan w:val="2"/>
            <w:tcBorders>
              <w:bottom w:val="nil"/>
            </w:tcBorders>
          </w:tcPr>
          <w:p w14:paraId="46B834F3" w14:textId="1FB8C69E" w:rsidR="00017986" w:rsidRPr="008E0138" w:rsidRDefault="00CE2103" w:rsidP="000650F9">
            <w:pPr>
              <w:spacing w:after="0" w:line="360" w:lineRule="auto"/>
            </w:pPr>
            <w:r>
              <w:t xml:space="preserve">Impairment along with codes: </w:t>
            </w:r>
          </w:p>
        </w:tc>
      </w:tr>
      <w:tr w:rsidR="00017986" w14:paraId="51E10533" w14:textId="77777777" w:rsidTr="00FD4B7E">
        <w:tc>
          <w:tcPr>
            <w:tcW w:w="9350" w:type="dxa"/>
            <w:gridSpan w:val="2"/>
            <w:tcBorders>
              <w:top w:val="nil"/>
              <w:bottom w:val="nil"/>
            </w:tcBorders>
          </w:tcPr>
          <w:p w14:paraId="44C843E2" w14:textId="404AA605" w:rsidR="00C65E9F" w:rsidRPr="002F635A" w:rsidRDefault="00C65E9F" w:rsidP="007D7842">
            <w:pPr>
              <w:spacing w:after="0" w:line="240" w:lineRule="auto"/>
              <w:rPr>
                <w:b/>
                <w:bCs/>
              </w:rPr>
            </w:pPr>
          </w:p>
        </w:tc>
      </w:tr>
      <w:tr w:rsidR="00017986" w14:paraId="332113F3" w14:textId="77777777" w:rsidTr="002452DA">
        <w:tc>
          <w:tcPr>
            <w:tcW w:w="9350" w:type="dxa"/>
            <w:gridSpan w:val="2"/>
            <w:tcBorders>
              <w:top w:val="nil"/>
            </w:tcBorders>
          </w:tcPr>
          <w:p w14:paraId="107375C6" w14:textId="77777777" w:rsidR="00017986" w:rsidRDefault="00C25E81" w:rsidP="000650F9">
            <w:pPr>
              <w:spacing w:after="0" w:line="360" w:lineRule="auto"/>
              <w:rPr>
                <w:bCs/>
              </w:rPr>
            </w:pPr>
            <w:r>
              <w:rPr>
                <w:bCs/>
              </w:rPr>
              <w:t>Date of loss/ injury (if applicable):</w:t>
            </w:r>
          </w:p>
          <w:p w14:paraId="229E6F50" w14:textId="7C64854A" w:rsidR="00994897" w:rsidRPr="002F635A" w:rsidRDefault="00994897" w:rsidP="000650F9">
            <w:pPr>
              <w:spacing w:after="0" w:line="360" w:lineRule="auto"/>
              <w:rPr>
                <w:b/>
                <w:bCs/>
              </w:rPr>
            </w:pPr>
            <w:r w:rsidRPr="00994897">
              <w:t>Claim Number (if applicable)</w:t>
            </w:r>
            <w:r>
              <w:t>:</w:t>
            </w:r>
          </w:p>
        </w:tc>
      </w:tr>
      <w:tr w:rsidR="00CD3036" w14:paraId="77176C75" w14:textId="77777777" w:rsidTr="0082744F">
        <w:trPr>
          <w:trHeight w:val="386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</w:tcPr>
          <w:p w14:paraId="7CD44992" w14:textId="6B32C9EA" w:rsidR="00CD3036" w:rsidRDefault="00CD3036" w:rsidP="00A807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LAW FIRM INFORMATION</w:t>
            </w:r>
            <w:r w:rsidR="00215312">
              <w:rPr>
                <w:b/>
              </w:rPr>
              <w:t xml:space="preserve"> (if applicable):</w:t>
            </w:r>
          </w:p>
        </w:tc>
      </w:tr>
      <w:tr w:rsidR="005B393B" w14:paraId="5CCBAE4B" w14:textId="77777777" w:rsidTr="002C3543">
        <w:tc>
          <w:tcPr>
            <w:tcW w:w="4405" w:type="dxa"/>
            <w:tcBorders>
              <w:bottom w:val="nil"/>
              <w:right w:val="nil"/>
            </w:tcBorders>
          </w:tcPr>
          <w:p w14:paraId="7EFA428C" w14:textId="4F40EBD6" w:rsidR="005B393B" w:rsidRPr="005B393B" w:rsidRDefault="005B393B" w:rsidP="000650F9">
            <w:pPr>
              <w:spacing w:after="0" w:line="360" w:lineRule="auto"/>
            </w:pPr>
            <w:r w:rsidRPr="005B393B">
              <w:t>Law Firm:</w:t>
            </w:r>
            <w:r w:rsidRPr="005B393B">
              <w:tab/>
            </w:r>
          </w:p>
        </w:tc>
        <w:tc>
          <w:tcPr>
            <w:tcW w:w="4945" w:type="dxa"/>
            <w:tcBorders>
              <w:left w:val="nil"/>
              <w:bottom w:val="nil"/>
            </w:tcBorders>
          </w:tcPr>
          <w:p w14:paraId="58A8BF9C" w14:textId="155EB9A7" w:rsidR="005B393B" w:rsidRPr="005B393B" w:rsidRDefault="005B393B" w:rsidP="00A80713">
            <w:pPr>
              <w:spacing w:after="0" w:line="240" w:lineRule="auto"/>
            </w:pPr>
            <w:r w:rsidRPr="005B393B">
              <w:t>Lawyer name:</w:t>
            </w:r>
          </w:p>
        </w:tc>
      </w:tr>
      <w:tr w:rsidR="005B393B" w14:paraId="558C0E4D" w14:textId="77777777" w:rsidTr="002C3543">
        <w:tc>
          <w:tcPr>
            <w:tcW w:w="4405" w:type="dxa"/>
            <w:tcBorders>
              <w:top w:val="nil"/>
              <w:right w:val="nil"/>
            </w:tcBorders>
          </w:tcPr>
          <w:p w14:paraId="09566A6D" w14:textId="0E0E8682" w:rsidR="005B393B" w:rsidRPr="005B393B" w:rsidRDefault="00BF0DEF" w:rsidP="000650F9">
            <w:pPr>
              <w:spacing w:after="0" w:line="360" w:lineRule="auto"/>
            </w:pPr>
            <w:r>
              <w:t>Email</w:t>
            </w:r>
            <w:r w:rsidR="005B393B" w:rsidRPr="005B393B">
              <w:t>:</w:t>
            </w:r>
          </w:p>
        </w:tc>
        <w:tc>
          <w:tcPr>
            <w:tcW w:w="4945" w:type="dxa"/>
            <w:tcBorders>
              <w:top w:val="nil"/>
              <w:left w:val="nil"/>
            </w:tcBorders>
          </w:tcPr>
          <w:p w14:paraId="28770E1D" w14:textId="77777777" w:rsidR="005B393B" w:rsidRDefault="00BF0DEF" w:rsidP="00A80713">
            <w:pPr>
              <w:spacing w:after="0" w:line="240" w:lineRule="auto"/>
            </w:pPr>
            <w:r>
              <w:t>Phone</w:t>
            </w:r>
            <w:r w:rsidR="005B393B" w:rsidRPr="005B393B">
              <w:t>:</w:t>
            </w:r>
            <w:r w:rsidR="009400CA">
              <w:t xml:space="preserve">                                              Fax:</w:t>
            </w:r>
          </w:p>
          <w:p w14:paraId="12F4D495" w14:textId="7A653DCE" w:rsidR="007D7842" w:rsidRPr="005B393B" w:rsidRDefault="007D7842" w:rsidP="00A80713">
            <w:pPr>
              <w:spacing w:after="0" w:line="240" w:lineRule="auto"/>
            </w:pPr>
          </w:p>
        </w:tc>
      </w:tr>
      <w:tr w:rsidR="00054F3A" w14:paraId="241E3623" w14:textId="77777777" w:rsidTr="0082744F">
        <w:trPr>
          <w:trHeight w:val="386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</w:tcPr>
          <w:p w14:paraId="0A8ED215" w14:textId="2541D803" w:rsidR="00054F3A" w:rsidRDefault="00054F3A" w:rsidP="00A807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INSURANCE INFORMATION</w:t>
            </w:r>
            <w:r w:rsidR="00215312">
              <w:rPr>
                <w:b/>
              </w:rPr>
              <w:t xml:space="preserve"> (if applicable):</w:t>
            </w:r>
          </w:p>
        </w:tc>
      </w:tr>
      <w:tr w:rsidR="00054F3A" w14:paraId="0F2996A2" w14:textId="77777777" w:rsidTr="002C3543">
        <w:trPr>
          <w:trHeight w:val="287"/>
        </w:trPr>
        <w:tc>
          <w:tcPr>
            <w:tcW w:w="4405" w:type="dxa"/>
            <w:tcBorders>
              <w:bottom w:val="nil"/>
              <w:right w:val="nil"/>
            </w:tcBorders>
          </w:tcPr>
          <w:p w14:paraId="360FB3A2" w14:textId="6F364023" w:rsidR="00054F3A" w:rsidRPr="005B393B" w:rsidRDefault="00054F3A" w:rsidP="000650F9">
            <w:pPr>
              <w:spacing w:after="0" w:line="360" w:lineRule="auto"/>
            </w:pPr>
            <w:r>
              <w:t>Company name</w:t>
            </w:r>
            <w:r w:rsidRPr="005B393B">
              <w:t>:</w:t>
            </w:r>
            <w:r w:rsidRPr="005B393B">
              <w:tab/>
            </w:r>
          </w:p>
        </w:tc>
        <w:tc>
          <w:tcPr>
            <w:tcW w:w="4945" w:type="dxa"/>
            <w:tcBorders>
              <w:left w:val="nil"/>
              <w:bottom w:val="nil"/>
            </w:tcBorders>
          </w:tcPr>
          <w:p w14:paraId="136B1C4E" w14:textId="5AB57139" w:rsidR="00054F3A" w:rsidRPr="005B393B" w:rsidRDefault="00054F3A" w:rsidP="000650F9">
            <w:pPr>
              <w:spacing w:after="0" w:line="360" w:lineRule="auto"/>
            </w:pPr>
            <w:r>
              <w:t>Branch:</w:t>
            </w:r>
          </w:p>
        </w:tc>
      </w:tr>
      <w:tr w:rsidR="00054F3A" w14:paraId="0EE80D1E" w14:textId="77777777" w:rsidTr="002C3543">
        <w:tc>
          <w:tcPr>
            <w:tcW w:w="4405" w:type="dxa"/>
            <w:tcBorders>
              <w:top w:val="nil"/>
              <w:bottom w:val="nil"/>
              <w:right w:val="nil"/>
            </w:tcBorders>
          </w:tcPr>
          <w:p w14:paraId="49848477" w14:textId="37050EC4" w:rsidR="00054F3A" w:rsidRPr="005B393B" w:rsidRDefault="00054F3A" w:rsidP="000650F9">
            <w:pPr>
              <w:spacing w:after="0" w:line="360" w:lineRule="auto"/>
            </w:pPr>
            <w:r>
              <w:t>Adjuster name: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</w:tcBorders>
          </w:tcPr>
          <w:p w14:paraId="7BDAAB3C" w14:textId="6819DA3A" w:rsidR="00054F3A" w:rsidRPr="005B393B" w:rsidRDefault="00054F3A" w:rsidP="000650F9">
            <w:pPr>
              <w:spacing w:after="0" w:line="360" w:lineRule="auto"/>
            </w:pPr>
            <w:r>
              <w:t xml:space="preserve">Adjuster </w:t>
            </w:r>
            <w:r w:rsidR="00BF0DEF">
              <w:t>email</w:t>
            </w:r>
            <w:r>
              <w:t>:</w:t>
            </w:r>
          </w:p>
        </w:tc>
      </w:tr>
      <w:tr w:rsidR="00054F3A" w14:paraId="3C31DF3C" w14:textId="77777777" w:rsidTr="002C3543">
        <w:tc>
          <w:tcPr>
            <w:tcW w:w="4405" w:type="dxa"/>
            <w:tcBorders>
              <w:top w:val="nil"/>
              <w:bottom w:val="nil"/>
              <w:right w:val="nil"/>
            </w:tcBorders>
          </w:tcPr>
          <w:p w14:paraId="70E1A4D6" w14:textId="79DA1357" w:rsidR="00054F3A" w:rsidRDefault="00054F3A" w:rsidP="000650F9">
            <w:pPr>
              <w:spacing w:after="0" w:line="360" w:lineRule="auto"/>
            </w:pPr>
            <w:r>
              <w:t xml:space="preserve">Adjuster </w:t>
            </w:r>
            <w:r w:rsidR="00BF0DEF">
              <w:t>phone: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</w:tcBorders>
          </w:tcPr>
          <w:p w14:paraId="1B7D97B6" w14:textId="34156F55" w:rsidR="00054F3A" w:rsidRDefault="009400CA" w:rsidP="000650F9">
            <w:pPr>
              <w:spacing w:after="0" w:line="360" w:lineRule="auto"/>
            </w:pPr>
            <w:r>
              <w:t xml:space="preserve">Adjuster </w:t>
            </w:r>
            <w:r w:rsidR="00BF0DEF">
              <w:t>fax</w:t>
            </w:r>
            <w:r w:rsidR="00054F3A">
              <w:t>:</w:t>
            </w:r>
          </w:p>
        </w:tc>
      </w:tr>
      <w:tr w:rsidR="00054F3A" w14:paraId="4E308145" w14:textId="77777777" w:rsidTr="002C3543">
        <w:tc>
          <w:tcPr>
            <w:tcW w:w="4405" w:type="dxa"/>
            <w:tcBorders>
              <w:top w:val="nil"/>
              <w:bottom w:val="nil"/>
              <w:right w:val="nil"/>
            </w:tcBorders>
          </w:tcPr>
          <w:p w14:paraId="1F4BAFC7" w14:textId="76B08B30" w:rsidR="00054F3A" w:rsidRDefault="00A44984" w:rsidP="000650F9">
            <w:pPr>
              <w:spacing w:after="0" w:line="360" w:lineRule="auto"/>
            </w:pPr>
            <w:r>
              <w:t>Policy holder</w:t>
            </w:r>
            <w:r w:rsidR="00054F3A">
              <w:t>: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</w:tcBorders>
          </w:tcPr>
          <w:p w14:paraId="35A320DD" w14:textId="7BED8321" w:rsidR="00054F3A" w:rsidRDefault="009400CA" w:rsidP="000650F9">
            <w:pPr>
              <w:spacing w:after="0" w:line="360" w:lineRule="auto"/>
            </w:pPr>
            <w:r>
              <w:t xml:space="preserve"> Policy number:</w:t>
            </w:r>
          </w:p>
        </w:tc>
      </w:tr>
      <w:tr w:rsidR="00C56D7F" w14:paraId="1F9B4574" w14:textId="77777777" w:rsidTr="0082744F">
        <w:trPr>
          <w:trHeight w:val="386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</w:tcPr>
          <w:p w14:paraId="1CB9D133" w14:textId="474017BA" w:rsidR="00C56D7F" w:rsidRDefault="00C56D7F" w:rsidP="00A807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SERVICES REQUESTED</w:t>
            </w:r>
          </w:p>
        </w:tc>
      </w:tr>
      <w:tr w:rsidR="002A7F33" w14:paraId="4FDBCB2F" w14:textId="77777777" w:rsidTr="00CB0B29">
        <w:tc>
          <w:tcPr>
            <w:tcW w:w="9350" w:type="dxa"/>
            <w:gridSpan w:val="2"/>
            <w:tcBorders>
              <w:top w:val="nil"/>
              <w:bottom w:val="nil"/>
            </w:tcBorders>
          </w:tcPr>
          <w:p w14:paraId="537BCFB2" w14:textId="4BF28F25" w:rsidR="002A7F33" w:rsidRPr="005B393B" w:rsidRDefault="004923DC" w:rsidP="002A7F33">
            <w:pPr>
              <w:spacing w:before="120" w:after="0" w:line="360" w:lineRule="auto"/>
            </w:pPr>
            <w:sdt>
              <w:sdtPr>
                <w:id w:val="57587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F33">
              <w:t xml:space="preserve">Rehabilitation Support Services In-person         </w:t>
            </w:r>
            <w:r w:rsidR="00294007">
              <w:t xml:space="preserve"> </w:t>
            </w:r>
            <w:sdt>
              <w:sdtPr>
                <w:id w:val="55320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F33">
              <w:t>Rehabilitation Support Services Virtual</w:t>
            </w:r>
          </w:p>
        </w:tc>
      </w:tr>
      <w:tr w:rsidR="00AA1B75" w14:paraId="33F4BAC6" w14:textId="77777777" w:rsidTr="0082744F">
        <w:trPr>
          <w:trHeight w:val="386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</w:tcPr>
          <w:p w14:paraId="21577A1F" w14:textId="34C11919" w:rsidR="00AA1B75" w:rsidRDefault="008D3F70" w:rsidP="00A807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PAYMENT DETAILS </w:t>
            </w:r>
          </w:p>
        </w:tc>
      </w:tr>
      <w:tr w:rsidR="008D3F70" w14:paraId="34714E02" w14:textId="77777777" w:rsidTr="008D3F70">
        <w:trPr>
          <w:trHeight w:val="386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FB86DC" w14:textId="2C33E89D" w:rsidR="008D3F70" w:rsidRDefault="004923DC" w:rsidP="00A80713">
            <w:pPr>
              <w:spacing w:after="0" w:line="240" w:lineRule="auto"/>
              <w:rPr>
                <w:b/>
              </w:rPr>
            </w:pPr>
            <w:sdt>
              <w:sdtPr>
                <w:id w:val="126017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F33">
              <w:t xml:space="preserve"> OCF 18         </w:t>
            </w:r>
            <w:r w:rsidR="00294007">
              <w:t xml:space="preserve">        </w:t>
            </w:r>
            <w:sdt>
              <w:sdtPr>
                <w:id w:val="143346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F33">
              <w:t xml:space="preserve"> Protected account   </w:t>
            </w:r>
            <w:r w:rsidR="00294007">
              <w:t xml:space="preserve">   </w:t>
            </w:r>
            <w:r w:rsidR="002A7F33">
              <w:t xml:space="preserve">         </w:t>
            </w:r>
            <w:sdt>
              <w:sdtPr>
                <w:id w:val="124352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F33">
              <w:t xml:space="preserve"> Private Pay        </w:t>
            </w:r>
            <w:r w:rsidR="00294007">
              <w:t xml:space="preserve">      </w:t>
            </w:r>
            <w:r w:rsidR="002A7F33">
              <w:t xml:space="preserve"> </w:t>
            </w:r>
            <w:sdt>
              <w:sdtPr>
                <w:id w:val="18971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F33">
              <w:t>Other</w:t>
            </w:r>
          </w:p>
        </w:tc>
      </w:tr>
      <w:tr w:rsidR="008D3F70" w14:paraId="035FFAE7" w14:textId="77777777" w:rsidTr="0082744F">
        <w:trPr>
          <w:trHeight w:val="386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</w:tcPr>
          <w:p w14:paraId="5A86E083" w14:textId="47810C7B" w:rsidR="008D3F70" w:rsidRDefault="008D3F70" w:rsidP="00A807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REFERRER’S DETAILS</w:t>
            </w:r>
          </w:p>
        </w:tc>
      </w:tr>
      <w:tr w:rsidR="00AA1B75" w14:paraId="56EA44AF" w14:textId="77777777" w:rsidTr="002C3543">
        <w:tc>
          <w:tcPr>
            <w:tcW w:w="4405" w:type="dxa"/>
            <w:tcBorders>
              <w:bottom w:val="nil"/>
              <w:right w:val="nil"/>
            </w:tcBorders>
          </w:tcPr>
          <w:p w14:paraId="4EAE0AA8" w14:textId="5DC9C5CE" w:rsidR="00AA1B75" w:rsidRPr="005B393B" w:rsidRDefault="00AA1B75" w:rsidP="000650F9">
            <w:pPr>
              <w:spacing w:after="0" w:line="360" w:lineRule="auto"/>
            </w:pPr>
            <w:r>
              <w:t>Name</w:t>
            </w:r>
            <w:r w:rsidRPr="005B393B">
              <w:t>:</w:t>
            </w:r>
            <w:r w:rsidRPr="005B393B">
              <w:tab/>
            </w:r>
          </w:p>
        </w:tc>
        <w:tc>
          <w:tcPr>
            <w:tcW w:w="4945" w:type="dxa"/>
            <w:tcBorders>
              <w:left w:val="nil"/>
              <w:bottom w:val="nil"/>
            </w:tcBorders>
          </w:tcPr>
          <w:p w14:paraId="05DBA8E0" w14:textId="4486D378" w:rsidR="00AA1B75" w:rsidRPr="005B393B" w:rsidRDefault="00AA1B75" w:rsidP="000650F9">
            <w:pPr>
              <w:spacing w:after="0" w:line="360" w:lineRule="auto"/>
            </w:pPr>
            <w:r>
              <w:t>Title</w:t>
            </w:r>
            <w:r w:rsidRPr="005B393B">
              <w:t>:</w:t>
            </w:r>
          </w:p>
        </w:tc>
      </w:tr>
      <w:tr w:rsidR="00AA1B75" w14:paraId="3CFAE5C2" w14:textId="77777777" w:rsidTr="002C3543">
        <w:tc>
          <w:tcPr>
            <w:tcW w:w="4405" w:type="dxa"/>
            <w:tcBorders>
              <w:top w:val="nil"/>
              <w:bottom w:val="nil"/>
              <w:right w:val="nil"/>
            </w:tcBorders>
          </w:tcPr>
          <w:p w14:paraId="7459C6F6" w14:textId="6F61BEBA" w:rsidR="00AA1B75" w:rsidRPr="005B393B" w:rsidRDefault="00AA1B75" w:rsidP="000650F9">
            <w:pPr>
              <w:spacing w:after="0" w:line="360" w:lineRule="auto"/>
            </w:pPr>
            <w:r>
              <w:t>Organization</w:t>
            </w:r>
            <w:r w:rsidRPr="005B393B">
              <w:t>: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</w:tcBorders>
          </w:tcPr>
          <w:p w14:paraId="3332BFF5" w14:textId="2BBDDD62" w:rsidR="00AA1B75" w:rsidRPr="005B393B" w:rsidRDefault="009400CA" w:rsidP="000650F9">
            <w:pPr>
              <w:spacing w:after="0" w:line="360" w:lineRule="auto"/>
            </w:pPr>
            <w:r>
              <w:t>Email:</w:t>
            </w:r>
          </w:p>
        </w:tc>
      </w:tr>
      <w:tr w:rsidR="00AA1B75" w14:paraId="12F5D9D4" w14:textId="77777777" w:rsidTr="002C3543">
        <w:tc>
          <w:tcPr>
            <w:tcW w:w="4405" w:type="dxa"/>
            <w:tcBorders>
              <w:top w:val="nil"/>
              <w:bottom w:val="nil"/>
              <w:right w:val="nil"/>
            </w:tcBorders>
          </w:tcPr>
          <w:p w14:paraId="0021BE2C" w14:textId="0FEB7266" w:rsidR="00AA1B75" w:rsidRDefault="00032DB5" w:rsidP="000650F9">
            <w:pPr>
              <w:spacing w:after="0" w:line="360" w:lineRule="auto"/>
            </w:pPr>
            <w:r>
              <w:t>Phone</w:t>
            </w:r>
            <w:r w:rsidR="00AA1B75">
              <w:t>: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</w:tcBorders>
          </w:tcPr>
          <w:p w14:paraId="29894A58" w14:textId="0F972656" w:rsidR="00AA1B75" w:rsidRDefault="009400CA" w:rsidP="000650F9">
            <w:pPr>
              <w:spacing w:after="0" w:line="360" w:lineRule="auto"/>
            </w:pPr>
            <w:r>
              <w:t>Fax</w:t>
            </w:r>
            <w:r w:rsidR="00032DB5">
              <w:t>:</w:t>
            </w:r>
          </w:p>
        </w:tc>
      </w:tr>
      <w:tr w:rsidR="00CB45D0" w14:paraId="28C625AD" w14:textId="77777777" w:rsidTr="00294007">
        <w:tc>
          <w:tcPr>
            <w:tcW w:w="4405" w:type="dxa"/>
            <w:tcBorders>
              <w:top w:val="nil"/>
              <w:bottom w:val="nil"/>
              <w:right w:val="nil"/>
            </w:tcBorders>
          </w:tcPr>
          <w:p w14:paraId="6BD30F75" w14:textId="784CF827" w:rsidR="00CB45D0" w:rsidRDefault="00CB45D0" w:rsidP="000650F9">
            <w:pPr>
              <w:spacing w:after="0" w:line="360" w:lineRule="auto"/>
            </w:pPr>
            <w:r>
              <w:rPr>
                <w:b/>
              </w:rPr>
              <w:t>Signature: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</w:tcBorders>
          </w:tcPr>
          <w:p w14:paraId="1B04F8B6" w14:textId="33DC545B" w:rsidR="00CB45D0" w:rsidRDefault="00CB45D0" w:rsidP="000650F9">
            <w:pPr>
              <w:spacing w:after="0" w:line="360" w:lineRule="auto"/>
            </w:pPr>
            <w:r>
              <w:rPr>
                <w:b/>
              </w:rPr>
              <w:t>Date:</w:t>
            </w:r>
          </w:p>
        </w:tc>
      </w:tr>
      <w:tr w:rsidR="00294007" w14:paraId="7D449D99" w14:textId="77777777" w:rsidTr="001558F1">
        <w:trPr>
          <w:trHeight w:val="806"/>
        </w:trPr>
        <w:tc>
          <w:tcPr>
            <w:tcW w:w="4405" w:type="dxa"/>
            <w:tcBorders>
              <w:top w:val="nil"/>
              <w:right w:val="nil"/>
            </w:tcBorders>
          </w:tcPr>
          <w:p w14:paraId="3D1C6569" w14:textId="77777777" w:rsidR="00294007" w:rsidRDefault="00294007" w:rsidP="000650F9">
            <w:pPr>
              <w:spacing w:after="0" w:line="360" w:lineRule="auto"/>
              <w:rPr>
                <w:b/>
              </w:rPr>
            </w:pPr>
          </w:p>
        </w:tc>
        <w:tc>
          <w:tcPr>
            <w:tcW w:w="4945" w:type="dxa"/>
            <w:tcBorders>
              <w:top w:val="nil"/>
              <w:left w:val="nil"/>
            </w:tcBorders>
          </w:tcPr>
          <w:p w14:paraId="056B37B4" w14:textId="77777777" w:rsidR="00294007" w:rsidRDefault="00294007" w:rsidP="000650F9">
            <w:pPr>
              <w:spacing w:after="0" w:line="360" w:lineRule="auto"/>
              <w:rPr>
                <w:b/>
              </w:rPr>
            </w:pPr>
          </w:p>
        </w:tc>
      </w:tr>
    </w:tbl>
    <w:p w14:paraId="1221F698" w14:textId="6D5EE9ED" w:rsidR="003A47F6" w:rsidRDefault="003A47F6" w:rsidP="00C464B9">
      <w:pPr>
        <w:tabs>
          <w:tab w:val="left" w:pos="3990"/>
        </w:tabs>
        <w:spacing w:after="0" w:line="36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8914"/>
      </w:tblGrid>
      <w:tr w:rsidR="00577AFD" w14:paraId="326B7B4B" w14:textId="77777777" w:rsidTr="00F62593">
        <w:trPr>
          <w:trHeight w:val="386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</w:tcPr>
          <w:p w14:paraId="270CD59C" w14:textId="23656A71" w:rsidR="00577AFD" w:rsidRPr="0006495F" w:rsidRDefault="00577AFD" w:rsidP="00EC159A">
            <w:pPr>
              <w:spacing w:before="120" w:after="0" w:line="360" w:lineRule="auto"/>
            </w:pPr>
            <w:r>
              <w:rPr>
                <w:b/>
              </w:rPr>
              <w:lastRenderedPageBreak/>
              <w:t xml:space="preserve">REHABILITATION </w:t>
            </w:r>
            <w:r w:rsidR="007B017A">
              <w:rPr>
                <w:b/>
              </w:rPr>
              <w:t>CRITERIA</w:t>
            </w:r>
            <w:r>
              <w:rPr>
                <w:b/>
              </w:rPr>
              <w:t xml:space="preserve"> (</w:t>
            </w:r>
            <w:r>
              <w:t xml:space="preserve">Select the rehabilitation </w:t>
            </w:r>
            <w:r w:rsidR="007B017A">
              <w:t>categories</w:t>
            </w:r>
            <w:r>
              <w:t xml:space="preserve"> that apply to the client)</w:t>
            </w:r>
          </w:p>
        </w:tc>
      </w:tr>
      <w:tr w:rsidR="00577AFD" w:rsidRPr="005B393B" w14:paraId="399880BF" w14:textId="77777777" w:rsidTr="00577AFD">
        <w:tc>
          <w:tcPr>
            <w:tcW w:w="436" w:type="dxa"/>
            <w:tcBorders>
              <w:top w:val="nil"/>
              <w:bottom w:val="single" w:sz="4" w:space="0" w:color="auto"/>
              <w:right w:val="nil"/>
            </w:tcBorders>
          </w:tcPr>
          <w:p w14:paraId="26CF730B" w14:textId="45880FD7" w:rsidR="00577AFD" w:rsidRDefault="004923DC" w:rsidP="00EC159A">
            <w:pPr>
              <w:spacing w:before="120" w:after="0" w:line="360" w:lineRule="auto"/>
            </w:pPr>
            <w:sdt>
              <w:sdtPr>
                <w:id w:val="144326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7AFD">
              <w:t xml:space="preserve">  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</w:tcBorders>
          </w:tcPr>
          <w:p w14:paraId="69431375" w14:textId="799A2FE7" w:rsidR="00577AFD" w:rsidRDefault="00577AFD" w:rsidP="00EC159A">
            <w:pPr>
              <w:spacing w:before="120" w:after="0" w:line="360" w:lineRule="auto"/>
              <w:rPr>
                <w:rFonts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/>
                <w:bCs/>
                <w:color w:val="000000"/>
                <w:shd w:val="clear" w:color="auto" w:fill="FFFFFF"/>
              </w:rPr>
              <w:t xml:space="preserve">Instrumental Activities of Daily Living (IADLs) </w:t>
            </w:r>
          </w:p>
          <w:p w14:paraId="5C0DBC1F" w14:textId="31CBADD2" w:rsidR="00577AFD" w:rsidRDefault="00577AFD" w:rsidP="00EC159A">
            <w:pPr>
              <w:spacing w:before="120" w:after="0" w:line="360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e.g., Banking, budgeting, shopping, chores </w:t>
            </w:r>
          </w:p>
          <w:p w14:paraId="6065B9DF" w14:textId="7F7C1F76" w:rsidR="00577AFD" w:rsidRPr="005B393B" w:rsidRDefault="00577AFD" w:rsidP="00EC159A">
            <w:pPr>
              <w:spacing w:before="120" w:after="0" w:line="360" w:lineRule="auto"/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Comments: </w:t>
            </w:r>
          </w:p>
        </w:tc>
      </w:tr>
      <w:tr w:rsidR="00577AFD" w:rsidRPr="005B393B" w14:paraId="574C6D83" w14:textId="77777777" w:rsidTr="00577AFD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049DAC" w14:textId="104354FB" w:rsidR="00577AFD" w:rsidRDefault="004923DC" w:rsidP="00EC159A">
            <w:pPr>
              <w:spacing w:before="120" w:after="0" w:line="360" w:lineRule="auto"/>
            </w:pPr>
            <w:sdt>
              <w:sdtPr>
                <w:id w:val="59174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7AFD">
              <w:t xml:space="preserve">  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C103C6" w14:textId="439D8460" w:rsidR="00577AFD" w:rsidRDefault="00577AFD" w:rsidP="00EC159A">
            <w:pPr>
              <w:spacing w:before="120" w:after="0" w:line="360" w:lineRule="auto"/>
              <w:rPr>
                <w:rFonts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/>
                <w:bCs/>
                <w:color w:val="000000"/>
              </w:rPr>
              <w:t>Cognitive Strategies</w:t>
            </w:r>
          </w:p>
          <w:p w14:paraId="7BBA72A8" w14:textId="29CA9251" w:rsidR="00577AFD" w:rsidRDefault="00577AFD" w:rsidP="00EC159A">
            <w:pPr>
              <w:spacing w:before="120" w:after="0" w:line="360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e.g., M</w:t>
            </w:r>
            <w:r w:rsidRPr="00EF1FF6">
              <w:rPr>
                <w:rFonts w:cs="Calibri"/>
                <w:color w:val="000000"/>
                <w:shd w:val="clear" w:color="auto" w:fill="FFFFFF"/>
              </w:rPr>
              <w:t>emory and Attention Strategies</w:t>
            </w:r>
          </w:p>
          <w:p w14:paraId="1EEBCE0C" w14:textId="3ACD8BEC" w:rsidR="00577AFD" w:rsidRDefault="00577AFD" w:rsidP="00EC159A">
            <w:pPr>
              <w:spacing w:before="120" w:after="0" w:line="360" w:lineRule="auto"/>
              <w:rPr>
                <w:rFonts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Comments:</w:t>
            </w:r>
          </w:p>
        </w:tc>
      </w:tr>
      <w:tr w:rsidR="00577AFD" w:rsidRPr="005B393B" w14:paraId="42A5B87E" w14:textId="77777777" w:rsidTr="00577AFD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CA4707" w14:textId="39C9A36C" w:rsidR="00577AFD" w:rsidRDefault="004923DC" w:rsidP="00EC159A">
            <w:pPr>
              <w:spacing w:before="120" w:after="0" w:line="360" w:lineRule="auto"/>
            </w:pPr>
            <w:sdt>
              <w:sdtPr>
                <w:id w:val="42130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59A">
              <w:t xml:space="preserve"> 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61AE9E" w14:textId="74C65661" w:rsidR="00577AFD" w:rsidRDefault="00A439AE" w:rsidP="00EC159A">
            <w:pPr>
              <w:spacing w:before="120" w:after="0" w:line="360" w:lineRule="auto"/>
              <w:rPr>
                <w:rFonts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Organizational </w:t>
            </w:r>
            <w:r w:rsidR="00577AFD">
              <w:rPr>
                <w:rFonts w:cs="Calibri"/>
                <w:b/>
                <w:bCs/>
                <w:color w:val="000000"/>
              </w:rPr>
              <w:t>Strategies</w:t>
            </w:r>
          </w:p>
          <w:p w14:paraId="55749B85" w14:textId="3775E9B4" w:rsidR="00577AFD" w:rsidRDefault="00577AFD" w:rsidP="00EC159A">
            <w:pPr>
              <w:spacing w:before="120" w:after="0" w:line="360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e.g., </w:t>
            </w:r>
            <w:r w:rsidR="00A439AE" w:rsidRPr="00A439AE">
              <w:rPr>
                <w:rFonts w:cs="Calibri"/>
                <w:color w:val="000000"/>
                <w:shd w:val="clear" w:color="auto" w:fill="FFFFFF"/>
              </w:rPr>
              <w:t>Managing weekly agenda and appointments, organization of workstation/ paperwork (returning emails/ calls)</w:t>
            </w:r>
          </w:p>
          <w:p w14:paraId="3913AB77" w14:textId="757F1907" w:rsidR="00577AFD" w:rsidRDefault="00577AFD" w:rsidP="00EC159A">
            <w:pPr>
              <w:spacing w:before="120" w:after="0" w:line="36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Comments:</w:t>
            </w:r>
          </w:p>
        </w:tc>
      </w:tr>
      <w:tr w:rsidR="00577AFD" w:rsidRPr="005B393B" w14:paraId="017171E9" w14:textId="77777777" w:rsidTr="00577AFD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7091BF" w14:textId="26DF7C4E" w:rsidR="00577AFD" w:rsidRDefault="004923DC" w:rsidP="00EC159A">
            <w:pPr>
              <w:spacing w:before="120" w:after="0" w:line="360" w:lineRule="auto"/>
            </w:pPr>
            <w:sdt>
              <w:sdtPr>
                <w:id w:val="159412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CBB6EE" w14:textId="77777777" w:rsidR="004F58B5" w:rsidRDefault="004F58B5" w:rsidP="00EC159A">
            <w:pPr>
              <w:spacing w:before="120" w:after="0" w:line="36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Home or Community Exercise Program</w:t>
            </w:r>
          </w:p>
          <w:p w14:paraId="3E0E78E9" w14:textId="58AB793E" w:rsidR="00577AFD" w:rsidRDefault="00577AFD" w:rsidP="00EC159A">
            <w:pPr>
              <w:spacing w:before="120" w:after="0" w:line="360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e.g., </w:t>
            </w:r>
            <w:r w:rsidR="004F58B5">
              <w:rPr>
                <w:rFonts w:cs="Calibri"/>
                <w:color w:val="000000"/>
                <w:shd w:val="clear" w:color="auto" w:fill="FFFFFF"/>
              </w:rPr>
              <w:t>Physiotherapy directed home exercises, Pool therapy or Gym Routine  </w:t>
            </w:r>
          </w:p>
          <w:p w14:paraId="4F94258D" w14:textId="4C415358" w:rsidR="00577AFD" w:rsidRDefault="00577AFD" w:rsidP="00EC159A">
            <w:pPr>
              <w:spacing w:before="120" w:after="0" w:line="36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Comments:</w:t>
            </w:r>
          </w:p>
        </w:tc>
      </w:tr>
      <w:tr w:rsidR="004F58B5" w:rsidRPr="005B393B" w14:paraId="7E055DE4" w14:textId="77777777" w:rsidTr="00577AFD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27F79F" w14:textId="01569480" w:rsidR="004F58B5" w:rsidRDefault="004923DC" w:rsidP="00EC159A">
            <w:pPr>
              <w:spacing w:before="120" w:after="0" w:line="360" w:lineRule="auto"/>
            </w:pPr>
            <w:sdt>
              <w:sdtPr>
                <w:id w:val="-84933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E3A4A7" w14:textId="77777777" w:rsidR="00CD6E39" w:rsidRDefault="00CD6E39" w:rsidP="00EC159A">
            <w:pPr>
              <w:spacing w:before="120" w:after="0" w:line="36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Treatment Team Programming/ Exercises</w:t>
            </w:r>
          </w:p>
          <w:p w14:paraId="39093312" w14:textId="6D643F5C" w:rsidR="004F58B5" w:rsidRDefault="004F58B5" w:rsidP="00EC159A">
            <w:pPr>
              <w:spacing w:before="120" w:after="0" w:line="360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e.g., </w:t>
            </w:r>
            <w:r w:rsidR="00CD6E39">
              <w:rPr>
                <w:rFonts w:cs="Calibri"/>
                <w:color w:val="000000"/>
                <w:shd w:val="clear" w:color="auto" w:fill="FFFFFF"/>
              </w:rPr>
              <w:t>Vision/ Vestibular Therapy, SLP, Behavioural Therapy </w:t>
            </w:r>
          </w:p>
          <w:p w14:paraId="6B53843F" w14:textId="30F8F987" w:rsidR="004F58B5" w:rsidRDefault="004F58B5" w:rsidP="00EC159A">
            <w:pPr>
              <w:spacing w:before="120" w:after="0" w:line="36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Comments:</w:t>
            </w:r>
          </w:p>
        </w:tc>
      </w:tr>
      <w:tr w:rsidR="004F58B5" w:rsidRPr="005B393B" w14:paraId="6ECD7FD9" w14:textId="77777777" w:rsidTr="00577AFD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E26359" w14:textId="5FA06921" w:rsidR="004F58B5" w:rsidRDefault="004923DC" w:rsidP="00EC159A">
            <w:pPr>
              <w:spacing w:before="120" w:after="0" w:line="360" w:lineRule="auto"/>
            </w:pPr>
            <w:sdt>
              <w:sdtPr>
                <w:id w:val="-48508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DC5FEC" w14:textId="77777777" w:rsidR="00CD6E39" w:rsidRDefault="00CD6E39" w:rsidP="00EC159A">
            <w:pPr>
              <w:spacing w:before="120" w:after="0" w:line="36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Community Access</w:t>
            </w:r>
          </w:p>
          <w:p w14:paraId="0543D17D" w14:textId="77777777" w:rsidR="0010664C" w:rsidRPr="0010664C" w:rsidRDefault="004F58B5" w:rsidP="00EC159A">
            <w:pPr>
              <w:shd w:val="clear" w:color="auto" w:fill="FFFFFF"/>
              <w:spacing w:after="0" w:line="36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e.g., </w:t>
            </w:r>
            <w:r w:rsidR="0010664C" w:rsidRPr="0010664C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Errands, shopping, visiting accessible local venues </w:t>
            </w:r>
          </w:p>
          <w:p w14:paraId="7A0A0E24" w14:textId="29467CAD" w:rsidR="004F58B5" w:rsidRDefault="004F58B5" w:rsidP="00EC159A">
            <w:pPr>
              <w:spacing w:before="120" w:after="0" w:line="36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Comments:</w:t>
            </w:r>
          </w:p>
        </w:tc>
      </w:tr>
      <w:tr w:rsidR="0010664C" w:rsidRPr="005B393B" w14:paraId="7CE82D23" w14:textId="77777777" w:rsidTr="00577AFD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8982E0" w14:textId="61113B03" w:rsidR="0010664C" w:rsidRDefault="004923DC" w:rsidP="00EC159A">
            <w:pPr>
              <w:spacing w:before="120" w:after="0" w:line="360" w:lineRule="auto"/>
            </w:pPr>
            <w:sdt>
              <w:sdtPr>
                <w:id w:val="133981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CA28CC" w14:textId="1FA0F344" w:rsidR="006147A3" w:rsidRDefault="006147A3" w:rsidP="00EC159A">
            <w:pPr>
              <w:shd w:val="clear" w:color="auto" w:fill="FFFFFF"/>
              <w:spacing w:before="120" w:after="0" w:line="360" w:lineRule="auto"/>
              <w:textAlignment w:val="baseline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Leisure Activities</w:t>
            </w:r>
          </w:p>
          <w:p w14:paraId="51215F93" w14:textId="591C6C39" w:rsidR="0010664C" w:rsidRPr="0010664C" w:rsidRDefault="0010664C" w:rsidP="00EC159A">
            <w:pPr>
              <w:shd w:val="clear" w:color="auto" w:fill="FFFFFF"/>
              <w:spacing w:after="0" w:line="36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e.g., </w:t>
            </w:r>
            <w:r w:rsidR="00172C59">
              <w:rPr>
                <w:rFonts w:cs="Calibri"/>
                <w:color w:val="000000"/>
                <w:shd w:val="clear" w:color="auto" w:fill="FFFFFF"/>
              </w:rPr>
              <w:t>exploring new accessible activities, returning to previous activities</w:t>
            </w:r>
          </w:p>
          <w:p w14:paraId="056E8B71" w14:textId="085C7DF2" w:rsidR="0010664C" w:rsidRDefault="0010664C" w:rsidP="00EC159A">
            <w:pPr>
              <w:spacing w:before="120" w:after="0" w:line="36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Comments:</w:t>
            </w:r>
          </w:p>
        </w:tc>
      </w:tr>
      <w:tr w:rsidR="0010664C" w:rsidRPr="005B393B" w14:paraId="3520A118" w14:textId="77777777" w:rsidTr="00577AFD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6630B7" w14:textId="082EBE37" w:rsidR="0010664C" w:rsidRDefault="004923DC" w:rsidP="00EC159A">
            <w:pPr>
              <w:spacing w:before="120" w:after="0" w:line="360" w:lineRule="auto"/>
            </w:pPr>
            <w:sdt>
              <w:sdtPr>
                <w:id w:val="-63525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A26CCF" w14:textId="009362F6" w:rsidR="00172C59" w:rsidRDefault="00172C59" w:rsidP="00EC159A">
            <w:pPr>
              <w:shd w:val="clear" w:color="auto" w:fill="FFFFFF"/>
              <w:spacing w:before="120" w:after="0" w:line="360" w:lineRule="auto"/>
              <w:textAlignment w:val="baseline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Appointments</w:t>
            </w:r>
          </w:p>
          <w:p w14:paraId="734EA75A" w14:textId="5309E3E0" w:rsidR="0010664C" w:rsidRPr="0010664C" w:rsidRDefault="0010664C" w:rsidP="00EC159A">
            <w:pPr>
              <w:shd w:val="clear" w:color="auto" w:fill="FFFFFF"/>
              <w:spacing w:after="0" w:line="36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e.g., </w:t>
            </w:r>
            <w:r w:rsidR="00EC159A">
              <w:rPr>
                <w:rFonts w:cs="Calibri"/>
                <w:color w:val="000000"/>
                <w:shd w:val="clear" w:color="auto" w:fill="FFFFFF"/>
              </w:rPr>
              <w:t>transportation to medical appointments and/or assistance during appointments to prepare questions and scribe recommendations </w:t>
            </w:r>
          </w:p>
          <w:p w14:paraId="5067B1E6" w14:textId="2B7718FD" w:rsidR="0010664C" w:rsidRDefault="0010664C" w:rsidP="00EC159A">
            <w:pPr>
              <w:spacing w:before="120" w:after="0" w:line="36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Comments:</w:t>
            </w:r>
          </w:p>
        </w:tc>
      </w:tr>
    </w:tbl>
    <w:p w14:paraId="6404A9F7" w14:textId="77777777" w:rsidR="00294007" w:rsidRDefault="00294007" w:rsidP="00C464B9">
      <w:pPr>
        <w:tabs>
          <w:tab w:val="left" w:pos="3990"/>
        </w:tabs>
        <w:spacing w:after="0" w:line="360" w:lineRule="auto"/>
        <w:rPr>
          <w:b/>
        </w:rPr>
      </w:pPr>
    </w:p>
    <w:sectPr w:rsidR="00294007" w:rsidSect="000928BB"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1440" w:bottom="576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48D3B" w14:textId="77777777" w:rsidR="003345BF" w:rsidRDefault="003345BF" w:rsidP="00D4785A">
      <w:pPr>
        <w:spacing w:after="0" w:line="240" w:lineRule="auto"/>
      </w:pPr>
      <w:r>
        <w:separator/>
      </w:r>
    </w:p>
  </w:endnote>
  <w:endnote w:type="continuationSeparator" w:id="0">
    <w:p w14:paraId="0CF2CFC2" w14:textId="77777777" w:rsidR="003345BF" w:rsidRDefault="003345BF" w:rsidP="00D4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2EE3" w14:textId="77777777" w:rsidR="001A0BED" w:rsidRPr="00D4105C" w:rsidRDefault="001A0BED" w:rsidP="001A0BED">
    <w:pPr>
      <w:pStyle w:val="Footer"/>
      <w:rPr>
        <w:lang w:val="en-US"/>
      </w:rPr>
    </w:pPr>
    <w:r>
      <w:t xml:space="preserve">Please complete and submit this form via </w:t>
    </w:r>
    <w:r>
      <w:rPr>
        <w:lang w:val="en-US"/>
      </w:rPr>
      <w:t>e</w:t>
    </w:r>
    <w:r w:rsidRPr="00D4105C">
      <w:rPr>
        <w:lang w:val="en-US"/>
      </w:rPr>
      <w:t xml:space="preserve">mail: </w:t>
    </w:r>
    <w:proofErr w:type="gramStart"/>
    <w:r>
      <w:rPr>
        <w:lang w:val="en-US"/>
      </w:rPr>
      <w:t>referrals@onerehab.ca</w:t>
    </w:r>
    <w:r w:rsidRPr="00D4105C">
      <w:rPr>
        <w:lang w:val="en-US"/>
      </w:rPr>
      <w:t xml:space="preserve">  </w:t>
    </w:r>
    <w:r>
      <w:rPr>
        <w:lang w:val="en-US"/>
      </w:rPr>
      <w:t>or</w:t>
    </w:r>
    <w:proofErr w:type="gramEnd"/>
    <w:r>
      <w:rPr>
        <w:lang w:val="en-US"/>
      </w:rPr>
      <w:t xml:space="preserve"> </w:t>
    </w:r>
    <w:r w:rsidRPr="00D4105C">
      <w:rPr>
        <w:lang w:val="en-US"/>
      </w:rPr>
      <w:t xml:space="preserve"> </w:t>
    </w:r>
    <w:r>
      <w:rPr>
        <w:lang w:val="en-US"/>
      </w:rPr>
      <w:t>f</w:t>
    </w:r>
    <w:r w:rsidRPr="00D4105C">
      <w:rPr>
        <w:lang w:val="en-US"/>
      </w:rPr>
      <w:t>ax:</w:t>
    </w:r>
    <w:r w:rsidRPr="00D4105C">
      <w:rPr>
        <w:lang w:val="en-US" w:eastAsia="en-CA"/>
      </w:rPr>
      <w:t xml:space="preserve"> 289-975-4589</w:t>
    </w:r>
  </w:p>
  <w:p w14:paraId="0CE2EC27" w14:textId="77777777" w:rsidR="001A0BED" w:rsidRDefault="001A0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198E" w14:textId="53FAE497" w:rsidR="003A488E" w:rsidRPr="00D4105C" w:rsidRDefault="005D08DA">
    <w:pPr>
      <w:pStyle w:val="Footer"/>
      <w:rPr>
        <w:lang w:val="en-US"/>
      </w:rPr>
    </w:pPr>
    <w:r>
      <w:t xml:space="preserve">Please complete and submit this form </w:t>
    </w:r>
    <w:r w:rsidR="009A6BCD">
      <w:t>via</w:t>
    </w:r>
    <w:r w:rsidR="00D4105C">
      <w:t xml:space="preserve"> </w:t>
    </w:r>
    <w:r w:rsidR="00C464B9">
      <w:rPr>
        <w:lang w:val="en-US"/>
      </w:rPr>
      <w:t>e</w:t>
    </w:r>
    <w:r w:rsidR="009A6BCD" w:rsidRPr="00D4105C">
      <w:rPr>
        <w:lang w:val="en-US"/>
      </w:rPr>
      <w:t xml:space="preserve">mail: </w:t>
    </w:r>
    <w:proofErr w:type="gramStart"/>
    <w:r w:rsidR="001A0BED">
      <w:rPr>
        <w:lang w:val="en-US"/>
      </w:rPr>
      <w:t>referrals</w:t>
    </w:r>
    <w:r w:rsidR="0082744F">
      <w:rPr>
        <w:lang w:val="en-US"/>
      </w:rPr>
      <w:t>@onerehab.ca</w:t>
    </w:r>
    <w:r w:rsidR="003A488E" w:rsidRPr="00D4105C">
      <w:rPr>
        <w:lang w:val="en-US"/>
      </w:rPr>
      <w:t xml:space="preserve">  </w:t>
    </w:r>
    <w:r w:rsidR="00D4105C">
      <w:rPr>
        <w:lang w:val="en-US"/>
      </w:rPr>
      <w:t>or</w:t>
    </w:r>
    <w:proofErr w:type="gramEnd"/>
    <w:r w:rsidR="00054BA8">
      <w:rPr>
        <w:lang w:val="en-US"/>
      </w:rPr>
      <w:t xml:space="preserve"> </w:t>
    </w:r>
    <w:r w:rsidR="003A488E" w:rsidRPr="00D4105C">
      <w:rPr>
        <w:lang w:val="en-US"/>
      </w:rPr>
      <w:t xml:space="preserve"> </w:t>
    </w:r>
    <w:r w:rsidR="00C464B9">
      <w:rPr>
        <w:lang w:val="en-US"/>
      </w:rPr>
      <w:t>f</w:t>
    </w:r>
    <w:r w:rsidR="003A488E" w:rsidRPr="00D4105C">
      <w:rPr>
        <w:lang w:val="en-US"/>
      </w:rPr>
      <w:t>ax:</w:t>
    </w:r>
    <w:r w:rsidR="00D4105C" w:rsidRPr="00D4105C">
      <w:rPr>
        <w:lang w:val="en-US" w:eastAsia="en-CA"/>
      </w:rPr>
      <w:t xml:space="preserve"> 289-975-4589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E070" w14:textId="77777777" w:rsidR="003345BF" w:rsidRDefault="003345BF" w:rsidP="00D4785A">
      <w:pPr>
        <w:spacing w:after="0" w:line="240" w:lineRule="auto"/>
      </w:pPr>
      <w:r>
        <w:separator/>
      </w:r>
    </w:p>
  </w:footnote>
  <w:footnote w:type="continuationSeparator" w:id="0">
    <w:p w14:paraId="4B60D439" w14:textId="77777777" w:rsidR="003345BF" w:rsidRDefault="003345BF" w:rsidP="00D4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960B" w14:textId="5B7F1703" w:rsidR="0082744F" w:rsidRDefault="0082744F" w:rsidP="0082744F">
    <w:pPr>
      <w:pStyle w:val="Header"/>
      <w:rPr>
        <w:noProof/>
      </w:rPr>
    </w:pPr>
    <w:r>
      <w:rPr>
        <w:noProof/>
      </w:rPr>
      <w:drawing>
        <wp:inline distT="0" distB="0" distL="0" distR="0" wp14:anchorId="35A2BF15" wp14:editId="3F895F2C">
          <wp:extent cx="2905125" cy="590550"/>
          <wp:effectExtent l="0" t="0" r="9525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02F34B" w14:textId="45901A7A" w:rsidR="0082744F" w:rsidRDefault="0082744F" w:rsidP="00827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78A"/>
    <w:multiLevelType w:val="hybridMultilevel"/>
    <w:tmpl w:val="6D361930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4183C09"/>
    <w:multiLevelType w:val="hybridMultilevel"/>
    <w:tmpl w:val="D876C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716AB9"/>
    <w:multiLevelType w:val="hybridMultilevel"/>
    <w:tmpl w:val="C4FCA5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54A11"/>
    <w:multiLevelType w:val="hybridMultilevel"/>
    <w:tmpl w:val="A906D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C10C1"/>
    <w:multiLevelType w:val="hybridMultilevel"/>
    <w:tmpl w:val="994A2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F43AE"/>
    <w:multiLevelType w:val="hybridMultilevel"/>
    <w:tmpl w:val="5308AFC6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7C133760"/>
    <w:multiLevelType w:val="hybridMultilevel"/>
    <w:tmpl w:val="56B6EF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F0E7944">
      <w:start w:val="25"/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049DB"/>
    <w:multiLevelType w:val="hybridMultilevel"/>
    <w:tmpl w:val="22824E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8086429">
    <w:abstractNumId w:val="4"/>
  </w:num>
  <w:num w:numId="2" w16cid:durableId="1047072756">
    <w:abstractNumId w:val="2"/>
  </w:num>
  <w:num w:numId="3" w16cid:durableId="400519558">
    <w:abstractNumId w:val="1"/>
  </w:num>
  <w:num w:numId="4" w16cid:durableId="1339457233">
    <w:abstractNumId w:val="7"/>
  </w:num>
  <w:num w:numId="5" w16cid:durableId="1956136181">
    <w:abstractNumId w:val="6"/>
  </w:num>
  <w:num w:numId="6" w16cid:durableId="692221906">
    <w:abstractNumId w:val="3"/>
  </w:num>
  <w:num w:numId="7" w16cid:durableId="194661142">
    <w:abstractNumId w:val="0"/>
  </w:num>
  <w:num w:numId="8" w16cid:durableId="900480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5F1"/>
    <w:rsid w:val="00017986"/>
    <w:rsid w:val="00020D51"/>
    <w:rsid w:val="00032DB5"/>
    <w:rsid w:val="00054BA8"/>
    <w:rsid w:val="00054F3A"/>
    <w:rsid w:val="0006495F"/>
    <w:rsid w:val="000650F9"/>
    <w:rsid w:val="00075D09"/>
    <w:rsid w:val="00085566"/>
    <w:rsid w:val="000928BB"/>
    <w:rsid w:val="00094266"/>
    <w:rsid w:val="000A319E"/>
    <w:rsid w:val="000E377E"/>
    <w:rsid w:val="000F4062"/>
    <w:rsid w:val="0010664C"/>
    <w:rsid w:val="00123140"/>
    <w:rsid w:val="0015774A"/>
    <w:rsid w:val="00172C59"/>
    <w:rsid w:val="00174095"/>
    <w:rsid w:val="001756CC"/>
    <w:rsid w:val="001A0BED"/>
    <w:rsid w:val="001E1B46"/>
    <w:rsid w:val="001F1A8F"/>
    <w:rsid w:val="0020450E"/>
    <w:rsid w:val="00215312"/>
    <w:rsid w:val="00251AB1"/>
    <w:rsid w:val="002636FC"/>
    <w:rsid w:val="00267B51"/>
    <w:rsid w:val="00271095"/>
    <w:rsid w:val="00271CA9"/>
    <w:rsid w:val="00290223"/>
    <w:rsid w:val="00291F3E"/>
    <w:rsid w:val="00294007"/>
    <w:rsid w:val="002A7F33"/>
    <w:rsid w:val="002C3543"/>
    <w:rsid w:val="002D7D60"/>
    <w:rsid w:val="002F635A"/>
    <w:rsid w:val="003345BF"/>
    <w:rsid w:val="00337294"/>
    <w:rsid w:val="00345E3B"/>
    <w:rsid w:val="003629C7"/>
    <w:rsid w:val="00377262"/>
    <w:rsid w:val="00382D3E"/>
    <w:rsid w:val="003A26F6"/>
    <w:rsid w:val="003A47F6"/>
    <w:rsid w:val="003A488E"/>
    <w:rsid w:val="003A5608"/>
    <w:rsid w:val="003B3F25"/>
    <w:rsid w:val="003E4EDA"/>
    <w:rsid w:val="003E6259"/>
    <w:rsid w:val="003F648E"/>
    <w:rsid w:val="00454C9A"/>
    <w:rsid w:val="004778D9"/>
    <w:rsid w:val="004923DC"/>
    <w:rsid w:val="004A2019"/>
    <w:rsid w:val="004F58B5"/>
    <w:rsid w:val="004F79AD"/>
    <w:rsid w:val="00536752"/>
    <w:rsid w:val="00551CA4"/>
    <w:rsid w:val="00577AFD"/>
    <w:rsid w:val="005B393B"/>
    <w:rsid w:val="005C78DB"/>
    <w:rsid w:val="005C7E9E"/>
    <w:rsid w:val="005D08DA"/>
    <w:rsid w:val="005E5D2F"/>
    <w:rsid w:val="00600AB9"/>
    <w:rsid w:val="006147A3"/>
    <w:rsid w:val="006502CD"/>
    <w:rsid w:val="0069530C"/>
    <w:rsid w:val="00743D1D"/>
    <w:rsid w:val="00757BBE"/>
    <w:rsid w:val="00775876"/>
    <w:rsid w:val="007B017A"/>
    <w:rsid w:val="007D3AA5"/>
    <w:rsid w:val="007D7842"/>
    <w:rsid w:val="007F0345"/>
    <w:rsid w:val="007F41E7"/>
    <w:rsid w:val="008252A8"/>
    <w:rsid w:val="0082744F"/>
    <w:rsid w:val="008432C1"/>
    <w:rsid w:val="00881925"/>
    <w:rsid w:val="00893627"/>
    <w:rsid w:val="00897AEF"/>
    <w:rsid w:val="008A0444"/>
    <w:rsid w:val="008D3F70"/>
    <w:rsid w:val="008E0138"/>
    <w:rsid w:val="009400CA"/>
    <w:rsid w:val="0094054D"/>
    <w:rsid w:val="00984E4D"/>
    <w:rsid w:val="00994897"/>
    <w:rsid w:val="00995494"/>
    <w:rsid w:val="009A4514"/>
    <w:rsid w:val="009A6BCD"/>
    <w:rsid w:val="009B7B81"/>
    <w:rsid w:val="009C3B33"/>
    <w:rsid w:val="009D1A9F"/>
    <w:rsid w:val="009D27A1"/>
    <w:rsid w:val="009D787D"/>
    <w:rsid w:val="009E1894"/>
    <w:rsid w:val="00A068EE"/>
    <w:rsid w:val="00A439AE"/>
    <w:rsid w:val="00A44984"/>
    <w:rsid w:val="00A47A36"/>
    <w:rsid w:val="00A50644"/>
    <w:rsid w:val="00A7565B"/>
    <w:rsid w:val="00A96A6A"/>
    <w:rsid w:val="00AA1B75"/>
    <w:rsid w:val="00AC07DB"/>
    <w:rsid w:val="00B26603"/>
    <w:rsid w:val="00B26BF4"/>
    <w:rsid w:val="00B662D0"/>
    <w:rsid w:val="00B80090"/>
    <w:rsid w:val="00B8241D"/>
    <w:rsid w:val="00BB1652"/>
    <w:rsid w:val="00BF0DEF"/>
    <w:rsid w:val="00BF1115"/>
    <w:rsid w:val="00C0064B"/>
    <w:rsid w:val="00C01383"/>
    <w:rsid w:val="00C04473"/>
    <w:rsid w:val="00C25E81"/>
    <w:rsid w:val="00C36B62"/>
    <w:rsid w:val="00C464B9"/>
    <w:rsid w:val="00C538AA"/>
    <w:rsid w:val="00C56D7F"/>
    <w:rsid w:val="00C65E9F"/>
    <w:rsid w:val="00CB45D0"/>
    <w:rsid w:val="00CD3036"/>
    <w:rsid w:val="00CD6E39"/>
    <w:rsid w:val="00CE2103"/>
    <w:rsid w:val="00D23ECD"/>
    <w:rsid w:val="00D4105C"/>
    <w:rsid w:val="00D4785A"/>
    <w:rsid w:val="00D47CD7"/>
    <w:rsid w:val="00D531E4"/>
    <w:rsid w:val="00D935F1"/>
    <w:rsid w:val="00D95A57"/>
    <w:rsid w:val="00DB3C45"/>
    <w:rsid w:val="00DB504F"/>
    <w:rsid w:val="00DE6570"/>
    <w:rsid w:val="00E13D22"/>
    <w:rsid w:val="00E63D20"/>
    <w:rsid w:val="00E76433"/>
    <w:rsid w:val="00E870A8"/>
    <w:rsid w:val="00EB3AE7"/>
    <w:rsid w:val="00EC159A"/>
    <w:rsid w:val="00EF1FF6"/>
    <w:rsid w:val="00F72955"/>
    <w:rsid w:val="00FA51AA"/>
    <w:rsid w:val="00FD4CEE"/>
    <w:rsid w:val="00FD70A1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7112C"/>
  <w15:chartTrackingRefBased/>
  <w15:docId w15:val="{55A85EFA-442A-4100-9D37-0B74B473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48E"/>
    <w:pPr>
      <w:spacing w:after="200" w:line="276" w:lineRule="auto"/>
    </w:pPr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4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85A"/>
    <w:rPr>
      <w:rFonts w:ascii="Calibri" w:eastAsia="Calibri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4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85A"/>
    <w:rPr>
      <w:rFonts w:ascii="Calibri" w:eastAsia="Calibri" w:hAnsi="Calibri" w:cs="Times New Roman"/>
      <w:lang w:val="en-CA"/>
    </w:rPr>
  </w:style>
  <w:style w:type="paragraph" w:styleId="NoSpacing">
    <w:name w:val="No Spacing"/>
    <w:uiPriority w:val="1"/>
    <w:qFormat/>
    <w:rsid w:val="00094266"/>
    <w:pPr>
      <w:spacing w:after="0" w:line="240" w:lineRule="auto"/>
    </w:pPr>
    <w:rPr>
      <w:rFonts w:ascii="Calibri" w:eastAsia="Calibri" w:hAnsi="Calibri" w:cs="Times New Roman"/>
      <w:lang w:val="en-CA"/>
    </w:rPr>
  </w:style>
  <w:style w:type="table" w:styleId="TableGrid">
    <w:name w:val="Table Grid"/>
    <w:basedOn w:val="TableNormal"/>
    <w:uiPriority w:val="39"/>
    <w:rsid w:val="0045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4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4ed4e-78cd-44a6-8d05-ecccb2840c89" xsi:nil="true"/>
    <lcf76f155ced4ddcb4097134ff3c332f xmlns="c2b21823-9b6b-4a2e-8111-38315dc16c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92DBE9B03E14192382E14A5A8489D" ma:contentTypeVersion="12" ma:contentTypeDescription="Create a new document." ma:contentTypeScope="" ma:versionID="abb3468005690962f6776d0809dcc76a">
  <xsd:schema xmlns:xsd="http://www.w3.org/2001/XMLSchema" xmlns:xs="http://www.w3.org/2001/XMLSchema" xmlns:p="http://schemas.microsoft.com/office/2006/metadata/properties" xmlns:ns2="c2b21823-9b6b-4a2e-8111-38315dc16c75" xmlns:ns3="78b4ed4e-78cd-44a6-8d05-ecccb2840c89" targetNamespace="http://schemas.microsoft.com/office/2006/metadata/properties" ma:root="true" ma:fieldsID="d133b7a557cac58ac677c62aebf9ef13" ns2:_="" ns3:_="">
    <xsd:import namespace="c2b21823-9b6b-4a2e-8111-38315dc16c75"/>
    <xsd:import namespace="78b4ed4e-78cd-44a6-8d05-ecccb2840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21823-9b6b-4a2e-8111-38315dc1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ac9adc-1579-4aa8-9af1-56a3ad031a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4ed4e-78cd-44a6-8d05-ecccb2840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153083-e08d-42ab-a051-11d94dc0b657}" ma:internalName="TaxCatchAll" ma:showField="CatchAllData" ma:web="78b4ed4e-78cd-44a6-8d05-ecccb2840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15BBF-CCF2-480E-958D-8A092C890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9DD66-EDDD-4ADB-B75C-9A1C1F67A49A}">
  <ds:schemaRefs>
    <ds:schemaRef ds:uri="http://schemas.microsoft.com/office/2006/metadata/properties"/>
    <ds:schemaRef ds:uri="http://schemas.microsoft.com/office/infopath/2007/PartnerControls"/>
    <ds:schemaRef ds:uri="773f9d77-5842-4096-bba6-895567de6a91"/>
    <ds:schemaRef ds:uri="a4453402-060d-4f64-a5ef-be2ebcd2f59b"/>
    <ds:schemaRef ds:uri="78b4ed4e-78cd-44a6-8d05-ecccb2840c89"/>
    <ds:schemaRef ds:uri="c2b21823-9b6b-4a2e-8111-38315dc16c75"/>
  </ds:schemaRefs>
</ds:datastoreItem>
</file>

<file path=customXml/itemProps3.xml><?xml version="1.0" encoding="utf-8"?>
<ds:datastoreItem xmlns:ds="http://schemas.openxmlformats.org/officeDocument/2006/customXml" ds:itemID="{C033E8C9-255B-4D6C-A7CD-168249B6A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21823-9b6b-4a2e-8111-38315dc16c75"/>
    <ds:schemaRef ds:uri="78b4ed4e-78cd-44a6-8d05-ecccb2840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Cooper</dc:creator>
  <cp:keywords/>
  <dc:description/>
  <cp:lastModifiedBy>Jill Roberts</cp:lastModifiedBy>
  <cp:revision>2</cp:revision>
  <cp:lastPrinted>2021-12-02T18:26:00Z</cp:lastPrinted>
  <dcterms:created xsi:type="dcterms:W3CDTF">2023-01-26T04:20:00Z</dcterms:created>
  <dcterms:modified xsi:type="dcterms:W3CDTF">2023-01-26T04:20:00Z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0x010100E1C92DBE9B03E14192382E14A5A8489D</vt:lpwstr>
  </property>
  <property fmtid="{D5CDD505-2E9C-101B-9397-08002B2CF9AE}" pid="3" name="MediaServiceImageTags">
    <vt:lpwstr/>
  </property>
</Properties>
</file>